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 S F Holidays 2017 /18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>----------------------------------------------------------------------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ab/>
        <w:tab/>
        <w:t xml:space="preserve">    New Year Break. 30th December - 2nd January 2018          </w:t>
        <w:tab/>
        <w:tab/>
        <w:t>Hayes Conference Centre, Swanwick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 return to this excellent Christian centre in the Peak District, where we enjoyed celebrating New Year previously.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Cost: Members </w:t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 xml:space="preserve">265, Non - members </w:t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280.</w:t>
      </w:r>
      <w:r>
        <w:rPr>
          <w:b w:val="1"/>
          <w:bCs w:val="1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2226356</wp:posOffset>
            </wp:positionH>
            <wp:positionV relativeFrom="line">
              <wp:posOffset>246480</wp:posOffset>
            </wp:positionV>
            <wp:extent cx="2014645" cy="16866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F36572D-C69E-424E-8B8F-12895DFC2C85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645" cy="1686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                             ..........................................................................................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Spring Break. 9th - 13th April 2018. Whalley Abbey Retreat and Conference House, Whalley, Clitheroe, Lancashire.</w:t>
      </w:r>
      <w:r>
        <w:rPr>
          <w:b w:val="1"/>
          <w:bCs w:val="1"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1921772</wp:posOffset>
            </wp:positionH>
            <wp:positionV relativeFrom="line">
              <wp:posOffset>211197</wp:posOffset>
            </wp:positionV>
            <wp:extent cx="2505685" cy="1668259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0DCB751F-60D7-464E-99E5-B45A1DFB9C5C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85" cy="16682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 are returning to this lovely venue in the Lancashire countryside, where we have enjoyed a previous stay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Cost: members </w:t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 xml:space="preserve">275, Non- members </w:t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290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..............................................................................................                                                                                 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Summer Holiday. 6th - 13th July 2018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The greenhouse Christian Centre, Poole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Last years holiday was so popular we are returning in 2018!</w:t>
      </w:r>
    </w:p>
    <w:p>
      <w:pPr>
        <w:pStyle w:val="Body"/>
        <w:tabs>
          <w:tab w:val="left" w:pos="1417"/>
        </w:tabs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Cost: members </w:t>
      </w:r>
      <w:r>
        <w:rPr>
          <w:b w:val="1"/>
          <w:bCs w:val="1"/>
          <w:sz w:val="24"/>
          <w:szCs w:val="24"/>
          <w:rtl w:val="0"/>
          <w:lang w:val="en-US"/>
        </w:rPr>
        <w:t xml:space="preserve">£ </w:t>
      </w:r>
      <w:r>
        <w:rPr>
          <w:b w:val="1"/>
          <w:bCs w:val="1"/>
          <w:sz w:val="24"/>
          <w:szCs w:val="24"/>
          <w:rtl w:val="0"/>
          <w:lang w:val="en-US"/>
        </w:rPr>
        <w:t xml:space="preserve">415,  Non- members </w:t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 xml:space="preserve">435                                                                   (Limited number of en-suite rooms available for an additional charge of </w:t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20)</w:t>
      </w:r>
    </w:p>
    <w:p>
      <w:pPr>
        <w:pStyle w:val="Body"/>
        <w:tabs>
          <w:tab w:val="left" w:pos="1417"/>
        </w:tabs>
        <w:jc w:val="center"/>
        <w:rPr>
          <w:b w:val="1"/>
          <w:bCs w:val="1"/>
          <w:sz w:val="24"/>
          <w:szCs w:val="24"/>
        </w:rPr>
      </w:pPr>
    </w:p>
    <w:p>
      <w:pPr>
        <w:pStyle w:val="Body"/>
        <w:ind w:left="655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A Deposit of </w:t>
      </w:r>
      <w:r>
        <w:rPr>
          <w:b w:val="1"/>
          <w:bCs w:val="1"/>
          <w:sz w:val="20"/>
          <w:szCs w:val="20"/>
          <w:rtl w:val="0"/>
          <w:lang w:val="en-US"/>
        </w:rPr>
        <w:t>£</w:t>
      </w:r>
      <w:r>
        <w:rPr>
          <w:b w:val="1"/>
          <w:bCs w:val="1"/>
          <w:sz w:val="20"/>
          <w:szCs w:val="20"/>
          <w:rtl w:val="0"/>
          <w:lang w:val="en-US"/>
        </w:rPr>
        <w:t xml:space="preserve">25 is required for each holiday, with the balance payable by four weeks before the start of the holiday,  booking forms and booking conditions can be downloaded from our website.      </w:t>
        <w:tab/>
        <w:tab/>
        <w:tab/>
        <w:t xml:space="preserve">                       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christiansinglesfellowship.co.uk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                 For further enquiries please contact - Brenda 01204 669764 or Howard 012998 78759</w:t>
      </w:r>
    </w:p>
    <w:p>
      <w:pPr>
        <w:pStyle w:val="Body"/>
        <w:jc w:val="left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Please note that guests are solely responsible for their own travel arrangements to and from the venues.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</w:pPr>
      <w:r>
        <w:rPr>
          <w:b w:val="1"/>
          <w:bCs w:val="1"/>
          <w:sz w:val="24"/>
          <w:szCs w:val="24"/>
        </w:rPr>
      </w:r>
    </w:p>
    <w:sectPr>
      <w:headerReference w:type="default" r:id="rId6"/>
      <w:footerReference w:type="default" r:id="rId7"/>
      <w:pgSz w:w="11906" w:h="16838" w:orient="portrait"/>
      <w:pgMar w:top="850" w:right="850" w:bottom="850" w:left="85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